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E1EE" w14:textId="6E34C6D4" w:rsidR="006C4910" w:rsidRPr="00030378" w:rsidRDefault="006C4910" w:rsidP="00030378">
      <w:pPr>
        <w:jc w:val="center"/>
        <w:rPr>
          <w:b/>
          <w:bCs/>
          <w:sz w:val="28"/>
          <w:szCs w:val="28"/>
        </w:rPr>
      </w:pPr>
      <w:r w:rsidRPr="00030378">
        <w:rPr>
          <w:b/>
          <w:bCs/>
          <w:sz w:val="28"/>
          <w:szCs w:val="28"/>
        </w:rPr>
        <w:t>Prehlásenie o zdravotnej spôsobilosti</w:t>
      </w:r>
    </w:p>
    <w:p w14:paraId="55097620" w14:textId="7BAB955F" w:rsidR="006C4910" w:rsidRDefault="006C4910" w:rsidP="006C4910">
      <w:pPr>
        <w:jc w:val="center"/>
      </w:pPr>
      <w:r>
        <w:t xml:space="preserve">Prehlasujem, že moje dieťa je na základe posúdenia zdravotného stavu schopné absolvovať fyzickú záťaž športových aktivít v rámci denného letného kempu </w:t>
      </w:r>
      <w:r w:rsidR="00030378">
        <w:t>bez nebezpečia poškodenia zdravia.</w:t>
      </w:r>
      <w:r>
        <w:t xml:space="preserve"> </w:t>
      </w:r>
    </w:p>
    <w:sectPr w:rsidR="006C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A1"/>
    <w:rsid w:val="00030378"/>
    <w:rsid w:val="006C4910"/>
    <w:rsid w:val="008B75A1"/>
    <w:rsid w:val="00925741"/>
    <w:rsid w:val="00B2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E441"/>
  <w15:chartTrackingRefBased/>
  <w15:docId w15:val="{8F59463D-008F-4B96-A453-6B98A2DB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B7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B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B7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7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7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7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7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7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7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7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7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B7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75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75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75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75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75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75A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B7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B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B7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B7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B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B75A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B75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B75A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B7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B75A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B7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Martin</dc:creator>
  <cp:keywords/>
  <dc:description/>
  <cp:lastModifiedBy>Kubica Martin</cp:lastModifiedBy>
  <cp:revision>2</cp:revision>
  <dcterms:created xsi:type="dcterms:W3CDTF">2025-05-02T12:46:00Z</dcterms:created>
  <dcterms:modified xsi:type="dcterms:W3CDTF">2025-05-09T13:04:00Z</dcterms:modified>
</cp:coreProperties>
</file>