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CCDF" w14:textId="77777777" w:rsidR="00EB4C07" w:rsidRPr="00F710F6" w:rsidRDefault="00EB4C07" w:rsidP="00EB4C0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sk-SK"/>
          <w14:ligatures w14:val="none"/>
        </w:rPr>
        <w:t>VŠEOBECNÉ OBCHODNÉ PODMIENKY ČLENSTVA</w:t>
      </w:r>
    </w:p>
    <w:p w14:paraId="1FD95AC9" w14:textId="77777777" w:rsidR="00EB4C07" w:rsidRPr="00F710F6" w:rsidRDefault="00EB4C07" w:rsidP="00EB4C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sk-SK"/>
          <w14:ligatures w14:val="none"/>
        </w:rPr>
        <w:t>ROYAL plavecký klub, o. z.</w:t>
      </w:r>
    </w:p>
    <w:p w14:paraId="707C8757" w14:textId="77777777" w:rsidR="00EB4C07" w:rsidRPr="00F710F6" w:rsidRDefault="00EB4C07" w:rsidP="00EB4C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Martinčekova 781/16, 821 09 Bratislava-Ružinov</w:t>
      </w: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br/>
        <w:t>IČO: 42418372 | DIČ: 2120147821</w:t>
      </w: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br/>
        <w:t>Č.reg.: VVS/1-900/90-45799</w:t>
      </w:r>
    </w:p>
    <w:p w14:paraId="746108E4" w14:textId="77777777" w:rsidR="00EB4C07" w:rsidRPr="00F710F6" w:rsidRDefault="00311981" w:rsidP="00EB4C07">
      <w:pPr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311981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sk-SK"/>
        </w:rPr>
        <w:pict w14:anchorId="184E0C46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499F0F6F" w14:textId="77777777" w:rsidR="00EB4C07" w:rsidRPr="00F710F6" w:rsidRDefault="00EB4C07" w:rsidP="00EB4C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1. ZÁKLADNÉ INFORMÁCIE</w:t>
      </w:r>
    </w:p>
    <w:p w14:paraId="761FF1DC" w14:textId="77777777" w:rsidR="00EB4C07" w:rsidRPr="00F710F6" w:rsidRDefault="00EB4C07" w:rsidP="00EB4C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Tieto všeobecné obchodné podmienky členstva v klube upravujú práva a povinnosti členov občianskeho združenia </w:t>
      </w: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t>ROYAL plavecký klub, o. z.</w:t>
      </w: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 (ďalej len „Klub“).</w:t>
      </w:r>
    </w:p>
    <w:p w14:paraId="428E6B46" w14:textId="77777777" w:rsidR="00EB4C07" w:rsidRPr="00F710F6" w:rsidRDefault="00311981" w:rsidP="00EB4C07">
      <w:pPr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311981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sk-SK"/>
        </w:rPr>
        <w:pict w14:anchorId="3D40470F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6CB63AE9" w14:textId="77777777" w:rsidR="00EB4C07" w:rsidRPr="00F710F6" w:rsidRDefault="00EB4C07" w:rsidP="00EB4C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2. ÚČEL KLUBU</w:t>
      </w:r>
    </w:p>
    <w:p w14:paraId="25FEFEB9" w14:textId="77777777" w:rsidR="00EB4C07" w:rsidRPr="00F710F6" w:rsidRDefault="00EB4C07" w:rsidP="00EB4C07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Účelom Klubu je podpora športovej činnosti, najmä v oblasti plaveckých a pohybových aktivít, ich organizácia, riadenie, propagácia a rozvoj.</w:t>
      </w:r>
    </w:p>
    <w:p w14:paraId="427EBF45" w14:textId="77777777" w:rsidR="00EB4C07" w:rsidRPr="00F710F6" w:rsidRDefault="00EB4C07" w:rsidP="00EB4C07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Klub napomáha rozvoju športu a zdravého životného štýlu medzi svojimi členmi aj širokou verejnosťou.</w:t>
      </w:r>
    </w:p>
    <w:p w14:paraId="137C9F86" w14:textId="77777777" w:rsidR="00EB4C07" w:rsidRPr="00F710F6" w:rsidRDefault="00EB4C07" w:rsidP="00EB4C07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Cieľom Klubu je vytvárať podmienky pre uspokojovanie športových a rekreačných potrieb členov prostredníctvom organizovania tréningov, kurzov a podujatí, ktoré podporujú fyzické a duševné zdravie.</w:t>
      </w:r>
    </w:p>
    <w:p w14:paraId="2F0088E9" w14:textId="77777777" w:rsidR="00EB4C07" w:rsidRPr="00F710F6" w:rsidRDefault="00311981" w:rsidP="00EB4C07">
      <w:pPr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311981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sk-SK"/>
        </w:rPr>
        <w:pict w14:anchorId="0B35FA3C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42911315" w14:textId="77777777" w:rsidR="00EB4C07" w:rsidRPr="00F710F6" w:rsidRDefault="00EB4C07" w:rsidP="00EB4C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3. ČLENSTVO V KLUBE</w:t>
      </w:r>
    </w:p>
    <w:p w14:paraId="5295EE8F" w14:textId="77777777" w:rsidR="00EB4C07" w:rsidRPr="00F710F6" w:rsidRDefault="00EB4C07" w:rsidP="00EB4C0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t>Vznik členstva</w:t>
      </w:r>
    </w:p>
    <w:p w14:paraId="5CEDCD4C" w14:textId="77777777" w:rsidR="00EB4C07" w:rsidRPr="00F710F6" w:rsidRDefault="00EB4C07" w:rsidP="00EB4C07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Členom Klubu sa môže stať každá fyzická alebo právnická osoba, ktorá súhlasí so stanovami Klubu a týmito VOP.</w:t>
      </w:r>
    </w:p>
    <w:p w14:paraId="29E9C549" w14:textId="77777777" w:rsidR="00EB4C07" w:rsidRPr="00F710F6" w:rsidRDefault="00EB4C07" w:rsidP="00EB4C07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Členstvo vzniká schválením prihlášky výborom Klubu a zaplatením členského príspevku.</w:t>
      </w:r>
    </w:p>
    <w:p w14:paraId="084251D9" w14:textId="77777777" w:rsidR="00EB4C07" w:rsidRPr="00F710F6" w:rsidRDefault="00EB4C07" w:rsidP="00EB4C0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t>Práva členov</w:t>
      </w:r>
    </w:p>
    <w:p w14:paraId="734A9A84" w14:textId="77777777" w:rsidR="00EB4C07" w:rsidRPr="00F710F6" w:rsidRDefault="00EB4C07" w:rsidP="00EB4C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Člen má právo:</w:t>
      </w:r>
    </w:p>
    <w:p w14:paraId="1016ABFF" w14:textId="77777777" w:rsidR="00EB4C07" w:rsidRPr="00F710F6" w:rsidRDefault="00EB4C07" w:rsidP="00EB4C07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aktívne sa podieľať na činnosti Klubu,</w:t>
      </w:r>
    </w:p>
    <w:p w14:paraId="50D11AA5" w14:textId="77777777" w:rsidR="00EB4C07" w:rsidRPr="00F710F6" w:rsidRDefault="00EB4C07" w:rsidP="00EB4C07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podávať návrhy, pripomienky a sťažnosti,</w:t>
      </w:r>
    </w:p>
    <w:p w14:paraId="00F810F3" w14:textId="77777777" w:rsidR="00EB4C07" w:rsidRPr="00F710F6" w:rsidRDefault="00EB4C07" w:rsidP="00EB4C07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byť informovaný o činnosti, rozhodnutiach a aktivitách Klubu,</w:t>
      </w:r>
    </w:p>
    <w:p w14:paraId="47AEE80F" w14:textId="77777777" w:rsidR="00EB4C07" w:rsidRPr="00F710F6" w:rsidRDefault="00EB4C07" w:rsidP="00EB4C07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využívať služby a výhody spojené s členstvom podľa aktuálnych možností Klubu.</w:t>
      </w:r>
    </w:p>
    <w:p w14:paraId="1C09609E" w14:textId="77777777" w:rsidR="00EB4C07" w:rsidRPr="00F710F6" w:rsidRDefault="00EB4C07" w:rsidP="00EB4C0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t>Povinnosti členov</w:t>
      </w:r>
    </w:p>
    <w:p w14:paraId="2ECC522F" w14:textId="77777777" w:rsidR="00EB4C07" w:rsidRPr="00F710F6" w:rsidRDefault="00EB4C07" w:rsidP="00EB4C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Člen je povinný:</w:t>
      </w:r>
    </w:p>
    <w:p w14:paraId="6F79A52C" w14:textId="77777777" w:rsidR="00EB4C07" w:rsidRPr="00F710F6" w:rsidRDefault="00EB4C07" w:rsidP="00EB4C07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lastRenderedPageBreak/>
        <w:t>dodržiavať stanovy Klubu, tieto VOP a rozhodnutia orgánov Klubu,</w:t>
      </w:r>
    </w:p>
    <w:p w14:paraId="28C2697E" w14:textId="77777777" w:rsidR="00EB4C07" w:rsidRPr="00F710F6" w:rsidRDefault="00EB4C07" w:rsidP="00EB4C07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riadiť sa pokynmi trénerov a inštruktorov,</w:t>
      </w:r>
    </w:p>
    <w:p w14:paraId="4555DED0" w14:textId="77777777" w:rsidR="00EB4C07" w:rsidRPr="00F710F6" w:rsidRDefault="00EB4C07" w:rsidP="00EB4C07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chrániť dobré meno Klubu,</w:t>
      </w:r>
    </w:p>
    <w:p w14:paraId="0A51BBD0" w14:textId="77777777" w:rsidR="00EB4C07" w:rsidRPr="00F710F6" w:rsidRDefault="00EB4C07" w:rsidP="00EB4C07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včas a riadne hradiť členské príspevky a iné schválené poplatky.</w:t>
      </w:r>
    </w:p>
    <w:p w14:paraId="7C9EE3C4" w14:textId="77777777" w:rsidR="00EB4C07" w:rsidRPr="00F710F6" w:rsidRDefault="00311981" w:rsidP="00EB4C07">
      <w:pPr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311981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sk-SK"/>
        </w:rPr>
        <w:pict w14:anchorId="33EFFBD9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7694C1CC" w14:textId="77777777" w:rsidR="00EB4C07" w:rsidRPr="00F710F6" w:rsidRDefault="00EB4C07" w:rsidP="00EB4C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4. ČLENSKÉ PRÍSPEVKY A ICH ÚHRADA</w:t>
      </w:r>
    </w:p>
    <w:p w14:paraId="43DBA905" w14:textId="77777777" w:rsidR="00EB4C07" w:rsidRPr="00F710F6" w:rsidRDefault="00EB4C07" w:rsidP="00EB4C0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t>Výška členských príspevkov</w:t>
      </w:r>
    </w:p>
    <w:p w14:paraId="5CEFECAC" w14:textId="77777777" w:rsidR="00EB4C07" w:rsidRPr="00F710F6" w:rsidRDefault="00EB4C07" w:rsidP="00EB4C07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Výšku členského príspevku stanovuje výbor Klubu.</w:t>
      </w:r>
    </w:p>
    <w:p w14:paraId="7B5763BD" w14:textId="0DE4D93C" w:rsidR="00EB4C07" w:rsidRPr="00F710F6" w:rsidRDefault="00EB4C07" w:rsidP="00EB4C07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 xml:space="preserve">Výška mesačného členského príspevku je určená podľa aktuálneho cenníka zverejneného na webovej stránke www.royalclub.sk </w:t>
      </w:r>
    </w:p>
    <w:p w14:paraId="629A4105" w14:textId="77777777" w:rsidR="00EB4C07" w:rsidRPr="00F710F6" w:rsidRDefault="00EB4C07" w:rsidP="00EB4C0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t>Úhrada členského príspevku</w:t>
      </w:r>
    </w:p>
    <w:p w14:paraId="52BD444B" w14:textId="77777777" w:rsidR="00EB4C07" w:rsidRPr="00F710F6" w:rsidRDefault="00EB4C07" w:rsidP="00EB4C07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Člen je povinný uhrádzať členský príspevok </w:t>
      </w: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t>mesačne</w:t>
      </w: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, v sume stanovenej výborom Klubu.</w:t>
      </w:r>
    </w:p>
    <w:p w14:paraId="41F1C52A" w14:textId="53B571AA" w:rsidR="00EB4C07" w:rsidRPr="00F710F6" w:rsidRDefault="00EB4C07" w:rsidP="00EB4C07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Po úhrade členského príspevku člen obdrží potvrdenie o</w:t>
      </w:r>
      <w:r w:rsidR="00F710F6"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 úhrade členského</w:t>
      </w: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 xml:space="preserve"> e-mailom.</w:t>
      </w:r>
    </w:p>
    <w:p w14:paraId="7325C6E1" w14:textId="77777777" w:rsidR="00EB4C07" w:rsidRPr="00F710F6" w:rsidRDefault="00EB4C07" w:rsidP="00EB4C07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Člen sa môže zúčastniť tréningov len po riadnom zaplatení mesačného príspevku.</w:t>
      </w:r>
    </w:p>
    <w:p w14:paraId="0B4B91CA" w14:textId="67D0E0DD" w:rsidR="00EB4C07" w:rsidRPr="00F710F6" w:rsidRDefault="00EB4C07" w:rsidP="00EB4C07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 xml:space="preserve">Klub má právo neumožniť účasť na tréningu členovi, ktorý pred </w:t>
      </w:r>
      <w:r w:rsidR="00F710F6"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dňom splatnosti</w:t>
      </w: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 xml:space="preserve"> nezaplatil členský príspevok.</w:t>
      </w:r>
    </w:p>
    <w:p w14:paraId="6D24A302" w14:textId="77777777" w:rsidR="00EB4C07" w:rsidRPr="00F710F6" w:rsidRDefault="00EB4C07" w:rsidP="00EB4C0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t>Trvanie členstva a platenia</w:t>
      </w:r>
    </w:p>
    <w:p w14:paraId="318E7F82" w14:textId="77777777" w:rsidR="00EB4C07" w:rsidRPr="00F710F6" w:rsidRDefault="00EB4C07" w:rsidP="00EB4C07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Členstvo sa uzatvára spravidla na jedno školské polrokové obdobie (päť mesiacov).</w:t>
      </w:r>
    </w:p>
    <w:p w14:paraId="42BE7AC3" w14:textId="77777777" w:rsidR="00EB4C07" w:rsidRPr="00F710F6" w:rsidRDefault="00EB4C07" w:rsidP="00EB4C07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Počas tohto obdobia je člen povinný hradiť mesačné členské príspevky podľa aktuálneho cenníka.</w:t>
      </w:r>
    </w:p>
    <w:p w14:paraId="20787132" w14:textId="77777777" w:rsidR="00EB4C07" w:rsidRPr="00F710F6" w:rsidRDefault="00311981" w:rsidP="00EB4C07">
      <w:pPr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311981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sk-SK"/>
        </w:rPr>
        <w:pict w14:anchorId="683E3DC8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79B4349" w14:textId="77777777" w:rsidR="00EB4C07" w:rsidRPr="00F710F6" w:rsidRDefault="00EB4C07" w:rsidP="00EB4C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5. ZÁNIK ČLENSTVA A STORNO PODMIENKY</w:t>
      </w:r>
    </w:p>
    <w:p w14:paraId="2A71233C" w14:textId="77777777" w:rsidR="00EB4C07" w:rsidRPr="00F710F6" w:rsidRDefault="00EB4C07" w:rsidP="00EB4C0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t>Zánik členstva</w:t>
      </w:r>
    </w:p>
    <w:p w14:paraId="516174DC" w14:textId="77777777" w:rsidR="00EB4C07" w:rsidRPr="00F710F6" w:rsidRDefault="00EB4C07" w:rsidP="00EB4C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Členstvo v Klube zaniká:</w:t>
      </w:r>
    </w:p>
    <w:p w14:paraId="22CD0160" w14:textId="77777777" w:rsidR="00EB4C07" w:rsidRPr="00F710F6" w:rsidRDefault="00EB4C07" w:rsidP="00EB4C07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uplynutím doby, na ktorú bolo obmedzené,</w:t>
      </w:r>
    </w:p>
    <w:p w14:paraId="2DBA9778" w14:textId="77777777" w:rsidR="00EB4C07" w:rsidRPr="00F710F6" w:rsidRDefault="00EB4C07" w:rsidP="00EB4C07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rozhodnutím člena o ukončení členstva,</w:t>
      </w:r>
    </w:p>
    <w:p w14:paraId="6A519708" w14:textId="77777777" w:rsidR="00EB4C07" w:rsidRPr="00F710F6" w:rsidRDefault="00EB4C07" w:rsidP="00EB4C07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rozhodnutím výboru Klubu o vylúčení člena,</w:t>
      </w:r>
    </w:p>
    <w:p w14:paraId="571BEFD6" w14:textId="77777777" w:rsidR="00EB4C07" w:rsidRPr="00F710F6" w:rsidRDefault="00EB4C07" w:rsidP="00EB4C07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úmrtím člena alebo zánikom právnickej osoby.</w:t>
      </w:r>
    </w:p>
    <w:p w14:paraId="65CCCE17" w14:textId="77777777" w:rsidR="00EB4C07" w:rsidRPr="00F710F6" w:rsidRDefault="00EB4C07" w:rsidP="00EB4C0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t>Storno podmienky</w:t>
      </w:r>
    </w:p>
    <w:p w14:paraId="7D0B3107" w14:textId="77777777" w:rsidR="00EB4C07" w:rsidRPr="00F710F6" w:rsidRDefault="00EB4C07" w:rsidP="00EB4C07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Ak člen písomne (e-mailom) oznámi ukončenie členstva:</w:t>
      </w:r>
    </w:p>
    <w:p w14:paraId="3164D03B" w14:textId="77777777" w:rsidR="00EB4C07" w:rsidRPr="00F710F6" w:rsidRDefault="00EB4C07" w:rsidP="00EB4C07">
      <w:pPr>
        <w:numPr>
          <w:ilvl w:val="1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po absolvovaní </w:t>
      </w: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t>1. tréningu</w:t>
      </w: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, vráti Klub členský príspevok znížený o </w:t>
      </w: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t>20 %</w:t>
      </w: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,</w:t>
      </w:r>
    </w:p>
    <w:p w14:paraId="0395367D" w14:textId="77777777" w:rsidR="00EB4C07" w:rsidRPr="00F710F6" w:rsidRDefault="00EB4C07" w:rsidP="00EB4C07">
      <w:pPr>
        <w:numPr>
          <w:ilvl w:val="1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po absolvovaní </w:t>
      </w: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t>2. alebo 3. tréningu</w:t>
      </w: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, vráti Klub členský príspevok znížený o </w:t>
      </w: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t>50 %</w:t>
      </w: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,</w:t>
      </w:r>
    </w:p>
    <w:p w14:paraId="0E57FEBA" w14:textId="77777777" w:rsidR="00EB4C07" w:rsidRPr="00F710F6" w:rsidRDefault="00EB4C07" w:rsidP="00EB4C07">
      <w:pPr>
        <w:numPr>
          <w:ilvl w:val="1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po absolvovaní </w:t>
      </w: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t>4. tréningu</w:t>
      </w: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 Klub </w:t>
      </w: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t>nie je povinný</w:t>
      </w: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 členský príspevok vracať.</w:t>
      </w:r>
    </w:p>
    <w:p w14:paraId="60D3EA94" w14:textId="77777777" w:rsidR="00EB4C07" w:rsidRPr="00F710F6" w:rsidRDefault="00EB4C07" w:rsidP="00EB4C07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Vrátenie poplatku sa realizuje do 10 dní od doručenia oznámenia o ukončení členstva.</w:t>
      </w:r>
    </w:p>
    <w:p w14:paraId="3CDB14C5" w14:textId="77777777" w:rsidR="00EB4C07" w:rsidRPr="00F710F6" w:rsidRDefault="00311981" w:rsidP="00EB4C07">
      <w:pPr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311981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sk-SK"/>
        </w:rPr>
        <w:pict w14:anchorId="239F8892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3BB89DB6" w14:textId="77777777" w:rsidR="00EB4C07" w:rsidRPr="00F710F6" w:rsidRDefault="00EB4C07" w:rsidP="00EB4C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6. NEÚČASŤ NA TRÉNINGU A JEHO NÁHRADA</w:t>
      </w:r>
    </w:p>
    <w:p w14:paraId="34872848" w14:textId="77777777" w:rsidR="00EB4C07" w:rsidRPr="00F710F6" w:rsidRDefault="00EB4C07" w:rsidP="00EB4C0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lastRenderedPageBreak/>
        <w:t>Odhlásenie z tréningu</w:t>
      </w:r>
    </w:p>
    <w:p w14:paraId="402131D7" w14:textId="1F6E9DA7" w:rsidR="00EB4C07" w:rsidRPr="00F710F6" w:rsidRDefault="00EB4C07" w:rsidP="00EB4C07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Ak sa člen nemôže zúčastniť tréningu, je povinný sa odhlásiť </w:t>
      </w: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t xml:space="preserve">najneskôr 6 hodín pred jeho začiatkom </w:t>
      </w: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prostredníctvom členského účtu na stránke </w:t>
      </w:r>
      <w:hyperlink r:id="rId5" w:tgtFrame="_new" w:history="1">
        <w:r w:rsidRPr="00F710F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2"/>
            <w:szCs w:val="22"/>
            <w:u w:val="single"/>
            <w:lang w:eastAsia="sk-SK"/>
            <w14:ligatures w14:val="none"/>
          </w:rPr>
          <w:t>https://paysy.app/login</w:t>
        </w:r>
      </w:hyperlink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.</w:t>
      </w:r>
    </w:p>
    <w:p w14:paraId="5481DD38" w14:textId="4377046B" w:rsidR="00EB4C07" w:rsidRPr="00F710F6" w:rsidRDefault="00EB4C07" w:rsidP="00EB4C07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Odhlásenie e-mailom alebo správou</w:t>
      </w:r>
      <w:r w:rsidR="00F710F6"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, či telefonicky</w:t>
      </w: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 xml:space="preserve"> nie je možné.</w:t>
      </w:r>
    </w:p>
    <w:p w14:paraId="15109E90" w14:textId="77777777" w:rsidR="00EB4C07" w:rsidRPr="00F710F6" w:rsidRDefault="00EB4C07" w:rsidP="00EB4C07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Ak sa člen neodhlási včas, tréning sa považuje za absolvovaný bez možnosti náhrady.</w:t>
      </w:r>
    </w:p>
    <w:p w14:paraId="399FBF66" w14:textId="77777777" w:rsidR="00EB4C07" w:rsidRPr="00F710F6" w:rsidRDefault="00EB4C07" w:rsidP="00EB4C0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t>Náhrada zameškaných tréningov</w:t>
      </w:r>
    </w:p>
    <w:p w14:paraId="407E71AA" w14:textId="499308B0" w:rsidR="00EB4C07" w:rsidRPr="00F710F6" w:rsidRDefault="00EB4C07" w:rsidP="00EB4C07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Klub umožní členovi náhradu </w:t>
      </w: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t xml:space="preserve">maximálne </w:t>
      </w:r>
      <w:r w:rsidR="00F710F6"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t>3</w:t>
      </w: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t xml:space="preserve"> tréning</w:t>
      </w:r>
      <w:r w:rsidR="00F710F6"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t>y</w:t>
      </w: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 xml:space="preserve"> počas jedného </w:t>
      </w:r>
      <w:r w:rsid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3 mesačného obdobia</w:t>
      </w: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.</w:t>
      </w:r>
    </w:p>
    <w:p w14:paraId="4DDB56C8" w14:textId="18E90C16" w:rsidR="00EB4C07" w:rsidRPr="00F710F6" w:rsidRDefault="00EB4C07" w:rsidP="00EB4C07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 xml:space="preserve">Náhradné tréningy sa môžu absolvovať len v rámci aktuálneho </w:t>
      </w:r>
      <w:r w:rsidR="00F710F6"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obdobia</w:t>
      </w: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 xml:space="preserve"> a plaveckej kategórie člena.</w:t>
      </w:r>
    </w:p>
    <w:p w14:paraId="729D1031" w14:textId="77777777" w:rsidR="00EB4C07" w:rsidRPr="00F710F6" w:rsidRDefault="00EB4C07" w:rsidP="00EB4C07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Klub umožní preniesť nevyčerpané náhrady do nasledujúceho obdobia.</w:t>
      </w:r>
    </w:p>
    <w:p w14:paraId="0E832A54" w14:textId="77777777" w:rsidR="00EB4C07" w:rsidRPr="00F710F6" w:rsidRDefault="00311981" w:rsidP="00EB4C07">
      <w:pPr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311981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sk-SK"/>
        </w:rPr>
        <w:pict w14:anchorId="7A5268AE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58FB9C06" w14:textId="77777777" w:rsidR="00EB4C07" w:rsidRPr="00F710F6" w:rsidRDefault="00EB4C07" w:rsidP="00EB4C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7. PRÁVA A POVINNOSTI KLUBU A ČLENA</w:t>
      </w:r>
    </w:p>
    <w:p w14:paraId="479D8545" w14:textId="77777777" w:rsidR="00EB4C07" w:rsidRPr="00F710F6" w:rsidRDefault="00EB4C07" w:rsidP="00EB4C0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t>Povinnosti Klubu</w:t>
      </w:r>
    </w:p>
    <w:p w14:paraId="010E81E9" w14:textId="77777777" w:rsidR="00EB4C07" w:rsidRPr="00F710F6" w:rsidRDefault="00EB4C07" w:rsidP="00EB4C07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Klub zabezpečí odborné vedenie tréningov kvalifikovanými inštruktormi.</w:t>
      </w:r>
    </w:p>
    <w:p w14:paraId="249A72F5" w14:textId="77777777" w:rsidR="00EB4C07" w:rsidRPr="00F710F6" w:rsidRDefault="00EB4C07" w:rsidP="00EB4C07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Klub môže zapožičať členom tréningové pomôcky; člen zodpovedá za ich poškodenie alebo stratu.</w:t>
      </w:r>
    </w:p>
    <w:p w14:paraId="5438D408" w14:textId="77777777" w:rsidR="00EB4C07" w:rsidRPr="00F710F6" w:rsidRDefault="00EB4C07" w:rsidP="00EB4C07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Klub nezodpovedá za osobné veci členov ani za úrazy spôsobené ich nedbanlivosťou.</w:t>
      </w:r>
    </w:p>
    <w:p w14:paraId="232B10A3" w14:textId="77777777" w:rsidR="00EB4C07" w:rsidRPr="00F710F6" w:rsidRDefault="00EB4C07" w:rsidP="00EB4C0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t>Povinnosti člena</w:t>
      </w:r>
    </w:p>
    <w:p w14:paraId="4629F14A" w14:textId="77777777" w:rsidR="00EB4C07" w:rsidRPr="00F710F6" w:rsidRDefault="00EB4C07" w:rsidP="00EB4C07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Člen je povinný riadiť sa pokynmi inštruktora, dodržiavať bezpečnostné a hygienické pravidlá.</w:t>
      </w:r>
    </w:p>
    <w:p w14:paraId="521A86F0" w14:textId="77777777" w:rsidR="00EB4C07" w:rsidRPr="00F710F6" w:rsidRDefault="00EB4C07" w:rsidP="00EB4C07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Člen nesmie zasahovať do vedenia tréningu ani rušiť jeho priebeh.</w:t>
      </w:r>
    </w:p>
    <w:p w14:paraId="5EB783F8" w14:textId="77777777" w:rsidR="00EB4C07" w:rsidRPr="00F710F6" w:rsidRDefault="00EB4C07" w:rsidP="00EB4C07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Klub má právo odmietnuť účasť na tréningu členovi:</w:t>
      </w:r>
    </w:p>
    <w:p w14:paraId="414EB8AE" w14:textId="77777777" w:rsidR="00EB4C07" w:rsidRPr="00F710F6" w:rsidRDefault="00EB4C07" w:rsidP="00EB4C07">
      <w:pPr>
        <w:numPr>
          <w:ilvl w:val="1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ak jeho zdravotný stav nie je vhodný,</w:t>
      </w:r>
    </w:p>
    <w:p w14:paraId="040FC128" w14:textId="77777777" w:rsidR="00EB4C07" w:rsidRPr="00F710F6" w:rsidRDefault="00EB4C07" w:rsidP="00EB4C07">
      <w:pPr>
        <w:numPr>
          <w:ilvl w:val="1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ak je pod vplyvom alkoholu alebo omamných látok,</w:t>
      </w:r>
    </w:p>
    <w:p w14:paraId="6B71DC1E" w14:textId="77777777" w:rsidR="00EB4C07" w:rsidRPr="00F710F6" w:rsidRDefault="00EB4C07" w:rsidP="00EB4C07">
      <w:pPr>
        <w:numPr>
          <w:ilvl w:val="1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alebo ak svojim správaním ruší priebeh tréningu.</w:t>
      </w:r>
    </w:p>
    <w:p w14:paraId="0A165AC5" w14:textId="77777777" w:rsidR="00EB4C07" w:rsidRPr="00F710F6" w:rsidRDefault="00311981" w:rsidP="00EB4C07">
      <w:pPr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311981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sk-SK"/>
        </w:rPr>
        <w:pict w14:anchorId="14A55788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6A4F263" w14:textId="77777777" w:rsidR="00EB4C07" w:rsidRPr="00F710F6" w:rsidRDefault="00EB4C07" w:rsidP="00EB4C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8. ZÁVEREČNÉ USTANOVENIA</w:t>
      </w:r>
    </w:p>
    <w:p w14:paraId="50F389FE" w14:textId="77777777" w:rsidR="00EB4C07" w:rsidRPr="00F710F6" w:rsidRDefault="00EB4C07" w:rsidP="00EB4C07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Člen svojim prihlásením potvrdzuje, že sa oboznámil s týmito VOP a súhlasí s nimi.</w:t>
      </w:r>
    </w:p>
    <w:p w14:paraId="2A01C0CC" w14:textId="77777777" w:rsidR="00EB4C07" w:rsidRPr="00F710F6" w:rsidRDefault="00EB4C07" w:rsidP="00EB4C07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Klub si vyhradzuje právo tieto VOP meniť; nové znenie bude vopred zverejnené.</w:t>
      </w:r>
    </w:p>
    <w:p w14:paraId="204E1EB0" w14:textId="77777777" w:rsidR="00EB4C07" w:rsidRPr="00F710F6" w:rsidRDefault="00EB4C07" w:rsidP="00EB4C07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V prípade nedodržania týchto VOP môže byť člen z tréningu alebo z Klubu vylúčený bez nároku na náhradu.</w:t>
      </w:r>
    </w:p>
    <w:p w14:paraId="6FFC11D6" w14:textId="77777777" w:rsidR="00EB4C07" w:rsidRPr="00F710F6" w:rsidRDefault="00EB4C07" w:rsidP="00EB4C07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V prípade otázok je možné kontaktovať Klub na e-mailovej adrese: </w:t>
      </w: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t>info@royalswim.eu</w:t>
      </w:r>
    </w:p>
    <w:p w14:paraId="34453F05" w14:textId="77777777" w:rsidR="00EB4C07" w:rsidRPr="00F710F6" w:rsidRDefault="00EB4C07" w:rsidP="00EB4C07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</w:pP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Tieto VOP nadobúdajú účinnosť dňa </w:t>
      </w:r>
      <w:r w:rsidRPr="00F710F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k-SK"/>
          <w14:ligatures w14:val="none"/>
        </w:rPr>
        <w:t>[doplň dátum účinnosti]</w:t>
      </w:r>
      <w:r w:rsidRPr="00F710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k-SK"/>
          <w14:ligatures w14:val="none"/>
        </w:rPr>
        <w:t> a platia pre všetky členstvá uzavreté po tomto dátume.</w:t>
      </w:r>
    </w:p>
    <w:p w14:paraId="611352A4" w14:textId="77777777" w:rsidR="00EB4C07" w:rsidRPr="00F710F6" w:rsidRDefault="00EB4C07">
      <w:pPr>
        <w:rPr>
          <w:sz w:val="22"/>
          <w:szCs w:val="22"/>
        </w:rPr>
      </w:pPr>
    </w:p>
    <w:p w14:paraId="2F879652" w14:textId="77777777" w:rsidR="00EB4C07" w:rsidRDefault="00EB4C07"/>
    <w:p w14:paraId="018F077A" w14:textId="77777777" w:rsidR="00EB4C07" w:rsidRDefault="00EB4C07"/>
    <w:p w14:paraId="1A3445A1" w14:textId="77777777" w:rsidR="00EB4C07" w:rsidRDefault="00EB4C07"/>
    <w:sectPr w:rsidR="00EB4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55D"/>
    <w:multiLevelType w:val="multilevel"/>
    <w:tmpl w:val="774AD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77A18"/>
    <w:multiLevelType w:val="multilevel"/>
    <w:tmpl w:val="64208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35508"/>
    <w:multiLevelType w:val="multilevel"/>
    <w:tmpl w:val="DCBEE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E231F"/>
    <w:multiLevelType w:val="multilevel"/>
    <w:tmpl w:val="2E364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880CE7"/>
    <w:multiLevelType w:val="multilevel"/>
    <w:tmpl w:val="4CDE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C52A3E"/>
    <w:multiLevelType w:val="multilevel"/>
    <w:tmpl w:val="7852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DE2506"/>
    <w:multiLevelType w:val="multilevel"/>
    <w:tmpl w:val="40C67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C818E0"/>
    <w:multiLevelType w:val="multilevel"/>
    <w:tmpl w:val="2456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3554A4"/>
    <w:multiLevelType w:val="multilevel"/>
    <w:tmpl w:val="DA90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3862C5"/>
    <w:multiLevelType w:val="multilevel"/>
    <w:tmpl w:val="B8C88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6B24BA"/>
    <w:multiLevelType w:val="multilevel"/>
    <w:tmpl w:val="56B0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945283"/>
    <w:multiLevelType w:val="multilevel"/>
    <w:tmpl w:val="6074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22B72"/>
    <w:multiLevelType w:val="multilevel"/>
    <w:tmpl w:val="EC02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F77C20"/>
    <w:multiLevelType w:val="multilevel"/>
    <w:tmpl w:val="3140C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E4295A"/>
    <w:multiLevelType w:val="multilevel"/>
    <w:tmpl w:val="57D8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D80E12"/>
    <w:multiLevelType w:val="multilevel"/>
    <w:tmpl w:val="F30A5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D002A9"/>
    <w:multiLevelType w:val="multilevel"/>
    <w:tmpl w:val="70200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7E3BC6"/>
    <w:multiLevelType w:val="multilevel"/>
    <w:tmpl w:val="C7BC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CB4456"/>
    <w:multiLevelType w:val="multilevel"/>
    <w:tmpl w:val="A2CCD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0E21E9"/>
    <w:multiLevelType w:val="multilevel"/>
    <w:tmpl w:val="38D0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5D0002"/>
    <w:multiLevelType w:val="multilevel"/>
    <w:tmpl w:val="0CA8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914426"/>
    <w:multiLevelType w:val="multilevel"/>
    <w:tmpl w:val="4642D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5E7BFE"/>
    <w:multiLevelType w:val="multilevel"/>
    <w:tmpl w:val="45B23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211DC5"/>
    <w:multiLevelType w:val="multilevel"/>
    <w:tmpl w:val="A91C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065ADC"/>
    <w:multiLevelType w:val="multilevel"/>
    <w:tmpl w:val="01B84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2F38C1"/>
    <w:multiLevelType w:val="multilevel"/>
    <w:tmpl w:val="1C36B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145356"/>
    <w:multiLevelType w:val="multilevel"/>
    <w:tmpl w:val="7F2A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0C4806"/>
    <w:multiLevelType w:val="multilevel"/>
    <w:tmpl w:val="AF1A0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8A3325"/>
    <w:multiLevelType w:val="multilevel"/>
    <w:tmpl w:val="A634C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CD3336"/>
    <w:multiLevelType w:val="multilevel"/>
    <w:tmpl w:val="B0B83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C24FD6"/>
    <w:multiLevelType w:val="multilevel"/>
    <w:tmpl w:val="2836E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131127">
    <w:abstractNumId w:val="8"/>
  </w:num>
  <w:num w:numId="2" w16cid:durableId="517233082">
    <w:abstractNumId w:val="5"/>
  </w:num>
  <w:num w:numId="3" w16cid:durableId="1613903565">
    <w:abstractNumId w:val="0"/>
  </w:num>
  <w:num w:numId="4" w16cid:durableId="738867182">
    <w:abstractNumId w:val="7"/>
  </w:num>
  <w:num w:numId="5" w16cid:durableId="1841390628">
    <w:abstractNumId w:val="24"/>
  </w:num>
  <w:num w:numId="6" w16cid:durableId="1699892582">
    <w:abstractNumId w:val="6"/>
  </w:num>
  <w:num w:numId="7" w16cid:durableId="1330401381">
    <w:abstractNumId w:val="28"/>
  </w:num>
  <w:num w:numId="8" w16cid:durableId="904492313">
    <w:abstractNumId w:val="3"/>
  </w:num>
  <w:num w:numId="9" w16cid:durableId="1456024303">
    <w:abstractNumId w:val="4"/>
  </w:num>
  <w:num w:numId="10" w16cid:durableId="1918321146">
    <w:abstractNumId w:val="21"/>
  </w:num>
  <w:num w:numId="11" w16cid:durableId="1949192372">
    <w:abstractNumId w:val="23"/>
  </w:num>
  <w:num w:numId="12" w16cid:durableId="1342245854">
    <w:abstractNumId w:val="18"/>
  </w:num>
  <w:num w:numId="13" w16cid:durableId="329218860">
    <w:abstractNumId w:val="27"/>
  </w:num>
  <w:num w:numId="14" w16cid:durableId="160200327">
    <w:abstractNumId w:val="9"/>
  </w:num>
  <w:num w:numId="15" w16cid:durableId="1986204043">
    <w:abstractNumId w:val="22"/>
  </w:num>
  <w:num w:numId="16" w16cid:durableId="617832497">
    <w:abstractNumId w:val="16"/>
  </w:num>
  <w:num w:numId="17" w16cid:durableId="2099326041">
    <w:abstractNumId w:val="1"/>
  </w:num>
  <w:num w:numId="18" w16cid:durableId="1939557384">
    <w:abstractNumId w:val="19"/>
  </w:num>
  <w:num w:numId="19" w16cid:durableId="498738173">
    <w:abstractNumId w:val="10"/>
  </w:num>
  <w:num w:numId="20" w16cid:durableId="547183146">
    <w:abstractNumId w:val="20"/>
  </w:num>
  <w:num w:numId="21" w16cid:durableId="79840987">
    <w:abstractNumId w:val="17"/>
  </w:num>
  <w:num w:numId="22" w16cid:durableId="1672835417">
    <w:abstractNumId w:val="2"/>
  </w:num>
  <w:num w:numId="23" w16cid:durableId="1490172407">
    <w:abstractNumId w:val="14"/>
  </w:num>
  <w:num w:numId="24" w16cid:durableId="1569723604">
    <w:abstractNumId w:val="30"/>
  </w:num>
  <w:num w:numId="25" w16cid:durableId="2099060630">
    <w:abstractNumId w:val="15"/>
  </w:num>
  <w:num w:numId="26" w16cid:durableId="1656759985">
    <w:abstractNumId w:val="26"/>
  </w:num>
  <w:num w:numId="27" w16cid:durableId="1921020549">
    <w:abstractNumId w:val="29"/>
  </w:num>
  <w:num w:numId="28" w16cid:durableId="33773133">
    <w:abstractNumId w:val="13"/>
  </w:num>
  <w:num w:numId="29" w16cid:durableId="1801413551">
    <w:abstractNumId w:val="12"/>
  </w:num>
  <w:num w:numId="30" w16cid:durableId="542911531">
    <w:abstractNumId w:val="25"/>
  </w:num>
  <w:num w:numId="31" w16cid:durableId="4416128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31"/>
    <w:rsid w:val="00026C3A"/>
    <w:rsid w:val="00311981"/>
    <w:rsid w:val="003F0F31"/>
    <w:rsid w:val="006E3CF1"/>
    <w:rsid w:val="007A337F"/>
    <w:rsid w:val="007C37B3"/>
    <w:rsid w:val="00841A92"/>
    <w:rsid w:val="00992428"/>
    <w:rsid w:val="00AB6797"/>
    <w:rsid w:val="00B61496"/>
    <w:rsid w:val="00D114D7"/>
    <w:rsid w:val="00EB4C07"/>
    <w:rsid w:val="00F6770B"/>
    <w:rsid w:val="00F710F6"/>
    <w:rsid w:val="00FA4A13"/>
    <w:rsid w:val="00FC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DA52"/>
  <w15:chartTrackingRefBased/>
  <w15:docId w15:val="{E5A68B1E-4D8E-CE44-9953-EF7C3C01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F0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F0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F0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3F0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F0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F0F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F0F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F0F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F0F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F0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3F0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3F0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sid w:val="003F0F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F0F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F0F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F0F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F0F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F0F3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F0F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F0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F0F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F0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F0F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F0F3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F0F3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F0F3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F0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F0F3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F0F31"/>
    <w:rPr>
      <w:b/>
      <w:bCs/>
      <w:smallCaps/>
      <w:color w:val="0F4761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3F0F31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3F0F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apple-converted-space">
    <w:name w:val="apple-converted-space"/>
    <w:basedOn w:val="Predvolenpsmoodseku"/>
    <w:rsid w:val="003F0F31"/>
  </w:style>
  <w:style w:type="paragraph" w:customStyle="1" w:styleId="p1">
    <w:name w:val="p1"/>
    <w:basedOn w:val="Normlny"/>
    <w:rsid w:val="00EB4C07"/>
    <w:rPr>
      <w:rFonts w:ascii="Helvetica" w:eastAsia="Times New Roman" w:hAnsi="Helvetica" w:cs="Times New Roman"/>
      <w:color w:val="000000"/>
      <w:kern w:val="0"/>
      <w:sz w:val="18"/>
      <w:szCs w:val="18"/>
      <w:lang w:eastAsia="sk-SK"/>
      <w14:ligatures w14:val="none"/>
    </w:rPr>
  </w:style>
  <w:style w:type="character" w:customStyle="1" w:styleId="s1">
    <w:name w:val="s1"/>
    <w:basedOn w:val="Predvolenpsmoodseku"/>
    <w:rsid w:val="00EB4C07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Predvolenpsmoodseku"/>
    <w:rsid w:val="00EB4C07"/>
    <w:rPr>
      <w:rFonts w:ascii="Helvetica" w:hAnsi="Helvetica" w:hint="default"/>
      <w:color w:val="5C35C4"/>
      <w:sz w:val="16"/>
      <w:szCs w:val="16"/>
    </w:rPr>
  </w:style>
  <w:style w:type="character" w:customStyle="1" w:styleId="s4">
    <w:name w:val="s4"/>
    <w:basedOn w:val="Predvolenpsmoodseku"/>
    <w:rsid w:val="00EB4C07"/>
    <w:rPr>
      <w:rFonts w:ascii="Helvetica" w:hAnsi="Helvetica" w:hint="default"/>
      <w:color w:val="0000FF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EB4C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ysy.app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Jex</dc:creator>
  <cp:keywords/>
  <dc:description/>
  <cp:lastModifiedBy>Ján Jex</cp:lastModifiedBy>
  <cp:revision>3</cp:revision>
  <dcterms:created xsi:type="dcterms:W3CDTF">2025-11-07T11:19:00Z</dcterms:created>
  <dcterms:modified xsi:type="dcterms:W3CDTF">2025-11-18T09:34:00Z</dcterms:modified>
</cp:coreProperties>
</file>