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52AC" w14:textId="77777777" w:rsidR="00A152C5" w:rsidRDefault="00A152C5" w:rsidP="00FA70A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Poplatky za krúžky</w:t>
      </w:r>
      <w:r w:rsidR="00947B8F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– prvá splátka</w:t>
      </w:r>
    </w:p>
    <w:p w14:paraId="49C78D04" w14:textId="77777777" w:rsidR="00A152C5" w:rsidRDefault="00A152C5" w:rsidP="00FA70A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</w:p>
    <w:p w14:paraId="0779A81A" w14:textId="77777777" w:rsidR="00FA70AB" w:rsidRPr="00FA70AB" w:rsidRDefault="00FA70AB" w:rsidP="00FA70AB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Číslo účtu CVČ Ahoj Piešťany: SK9156000000005228300002</w:t>
      </w:r>
    </w:p>
    <w:p w14:paraId="61329229" w14:textId="77777777" w:rsidR="00FA70AB" w:rsidRPr="00FA70AB" w:rsidRDefault="00FA70AB" w:rsidP="00FA70AB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FA70AB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Deti z Piešťan – 6</w:t>
      </w:r>
      <w:r w:rsidR="00947B8F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 xml:space="preserve"> </w:t>
      </w:r>
      <w:r w:rsidRPr="00FA70AB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 xml:space="preserve">€ mesačne: </w:t>
      </w: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 xml:space="preserve">Výška poplatku za 1 krúžok za mesiace október, november, december je </w:t>
      </w: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18 €. </w:t>
      </w:r>
    </w:p>
    <w:p w14:paraId="6C1E08E2" w14:textId="77777777" w:rsidR="00A152C5" w:rsidRDefault="00A152C5" w:rsidP="00FA70AB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</w:p>
    <w:p w14:paraId="5747A5B5" w14:textId="77777777" w:rsidR="00FA70AB" w:rsidRPr="00947B8F" w:rsidRDefault="00FA70AB" w:rsidP="00FA70A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FA70AB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Deti z obcí mimo Piešťan – 14</w:t>
      </w:r>
      <w:r w:rsidR="00947B8F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 xml:space="preserve"> </w:t>
      </w:r>
      <w:r w:rsidRPr="00FA70AB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€ mesačne:</w:t>
      </w: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 xml:space="preserve"> Výška poplatku za 1 krúžok  za mesiace október, november, december je </w:t>
      </w: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42 €.</w:t>
      </w:r>
    </w:p>
    <w:p w14:paraId="72AD0843" w14:textId="77777777" w:rsidR="00A152C5" w:rsidRDefault="00A152C5" w:rsidP="00FA70A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sk-SK"/>
        </w:rPr>
      </w:pPr>
    </w:p>
    <w:p w14:paraId="7322E7AD" w14:textId="77777777" w:rsidR="00FA70AB" w:rsidRPr="00FA70AB" w:rsidRDefault="00FA70AB" w:rsidP="00FA70AB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FA70A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sk-SK"/>
        </w:rPr>
        <w:t xml:space="preserve">Školné je potrebné uhradiť do </w:t>
      </w:r>
      <w:r w:rsidRPr="00A152C5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sk-SK"/>
        </w:rPr>
        <w:t>31.10.202</w:t>
      </w:r>
      <w:r w:rsidR="00947B8F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sk-SK"/>
        </w:rPr>
        <w:t>5</w:t>
      </w:r>
    </w:p>
    <w:p w14:paraId="1D1EC313" w14:textId="77777777" w:rsidR="00FA70AB" w:rsidRPr="00FA70AB" w:rsidRDefault="00FA70AB" w:rsidP="00FA70AB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 xml:space="preserve">Do správy pre adresáta uveďte </w:t>
      </w:r>
      <w:r w:rsidRPr="00947B8F">
        <w:rPr>
          <w:rFonts w:ascii="Calibri" w:eastAsia="Times New Roman" w:hAnsi="Calibri" w:cs="Calibri"/>
          <w:b/>
          <w:sz w:val="24"/>
          <w:szCs w:val="24"/>
          <w:lang w:eastAsia="sk-SK"/>
        </w:rPr>
        <w:t>meno dieťaťa a názov krúžku/krúžkov</w:t>
      </w: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>, ktoré dieťa navštevuje.</w:t>
      </w:r>
    </w:p>
    <w:p w14:paraId="402E60AE" w14:textId="77777777" w:rsidR="00FA70AB" w:rsidRDefault="00FA70AB" w:rsidP="00FA70AB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> </w:t>
      </w:r>
    </w:p>
    <w:p w14:paraId="4E3FD691" w14:textId="77777777" w:rsidR="00A152C5" w:rsidRPr="00FA70AB" w:rsidRDefault="00A152C5" w:rsidP="00FA70AB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2174CF9" w14:textId="77777777" w:rsidR="00A152C5" w:rsidRDefault="00A152C5" w:rsidP="00FA70A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</w:p>
    <w:p w14:paraId="52F0AD32" w14:textId="77777777" w:rsidR="00A152C5" w:rsidRDefault="00947B8F" w:rsidP="00FA70A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Poplatky za krúžky – druhá splátka</w:t>
      </w:r>
    </w:p>
    <w:p w14:paraId="76312E9B" w14:textId="77777777" w:rsidR="00947B8F" w:rsidRDefault="00947B8F" w:rsidP="00FA70A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</w:p>
    <w:p w14:paraId="57D5E02D" w14:textId="77777777" w:rsidR="00FA70AB" w:rsidRPr="00FA70AB" w:rsidRDefault="00FA70AB" w:rsidP="00FA70AB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Číslo účtu CVČ Ahoj Piešťany: SK9156000000005228300002</w:t>
      </w:r>
    </w:p>
    <w:p w14:paraId="4305FF88" w14:textId="77777777" w:rsidR="00FA70AB" w:rsidRPr="00FA70AB" w:rsidRDefault="00FA70AB" w:rsidP="00FA70AB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FA70AB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Deti z Piešťan – 6</w:t>
      </w:r>
      <w:r w:rsidR="00947B8F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 xml:space="preserve"> </w:t>
      </w:r>
      <w:r w:rsidRPr="00FA70AB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 xml:space="preserve">€ mesačne: </w:t>
      </w: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 xml:space="preserve">Výška poplatku za 1 krúžok za mesiace január, február, marec, apríl, máj je spolu </w:t>
      </w: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30</w:t>
      </w:r>
      <w:r w:rsidR="00947B8F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</w:t>
      </w: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€. </w:t>
      </w: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 xml:space="preserve">V prípade, že dieťa navštevuje krúžok aj v júni </w:t>
      </w:r>
      <w:r w:rsidR="00947B8F">
        <w:rPr>
          <w:rFonts w:ascii="Calibri" w:eastAsia="Times New Roman" w:hAnsi="Calibri" w:cs="Calibri"/>
          <w:sz w:val="24"/>
          <w:szCs w:val="24"/>
          <w:lang w:eastAsia="sk-SK"/>
        </w:rPr>
        <w:t>–</w:t>
      </w: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36</w:t>
      </w:r>
      <w:r w:rsidR="00947B8F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</w:t>
      </w: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€</w:t>
      </w:r>
    </w:p>
    <w:p w14:paraId="5828CE6F" w14:textId="77777777" w:rsidR="00A152C5" w:rsidRDefault="00A152C5" w:rsidP="00FA70AB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</w:p>
    <w:p w14:paraId="308463D9" w14:textId="77777777" w:rsidR="00FA70AB" w:rsidRPr="00FA70AB" w:rsidRDefault="00FA70AB" w:rsidP="00FA70AB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FA70AB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Deti z obcí mimo Piešťan – 14</w:t>
      </w:r>
      <w:r w:rsidR="00242510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 xml:space="preserve"> </w:t>
      </w:r>
      <w:r w:rsidRPr="00FA70AB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€ mesačne:</w:t>
      </w: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 xml:space="preserve"> Výška poplatku za 1 krúžok za mesiace január, február, marec, apríl, máj je spolu je spolu </w:t>
      </w: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70</w:t>
      </w:r>
      <w:r w:rsidR="00242510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</w:t>
      </w: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€. </w:t>
      </w: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 xml:space="preserve">V prípade, že dieťa navštevuje krúžok aj v júni – </w:t>
      </w: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84</w:t>
      </w:r>
      <w:r w:rsidR="00242510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 </w:t>
      </w:r>
      <w:r w:rsidRPr="00FA70AB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€</w:t>
      </w:r>
    </w:p>
    <w:p w14:paraId="61F74868" w14:textId="77777777" w:rsidR="00A152C5" w:rsidRDefault="00A152C5" w:rsidP="00FA70A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sk-SK"/>
        </w:rPr>
      </w:pPr>
    </w:p>
    <w:p w14:paraId="66A1B00B" w14:textId="77777777" w:rsidR="00FA70AB" w:rsidRPr="00FA70AB" w:rsidRDefault="00FA70AB" w:rsidP="00FA70AB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FA70A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sk-SK"/>
        </w:rPr>
        <w:t xml:space="preserve">Školné je potrebné uhradiť do </w:t>
      </w:r>
      <w:r w:rsidRPr="00A152C5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sk-SK"/>
        </w:rPr>
        <w:t>31.1.202</w:t>
      </w:r>
      <w:r w:rsidR="00947B8F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sk-SK"/>
        </w:rPr>
        <w:t>6</w:t>
      </w:r>
    </w:p>
    <w:p w14:paraId="63EB9645" w14:textId="77777777" w:rsidR="00FA70AB" w:rsidRPr="00FA70AB" w:rsidRDefault="00FA70AB" w:rsidP="00FA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 xml:space="preserve">Do správy pre adresáta uveďte </w:t>
      </w:r>
      <w:r w:rsidRPr="00242510">
        <w:rPr>
          <w:rFonts w:ascii="Calibri" w:eastAsia="Times New Roman" w:hAnsi="Calibri" w:cs="Calibri"/>
          <w:b/>
          <w:sz w:val="24"/>
          <w:szCs w:val="24"/>
          <w:lang w:eastAsia="sk-SK"/>
        </w:rPr>
        <w:t>meno dieťaťa a názov krúžku</w:t>
      </w:r>
      <w:r w:rsidRPr="00FA70AB">
        <w:rPr>
          <w:rFonts w:ascii="Calibri" w:eastAsia="Times New Roman" w:hAnsi="Calibri" w:cs="Calibri"/>
          <w:sz w:val="24"/>
          <w:szCs w:val="24"/>
          <w:lang w:eastAsia="sk-SK"/>
        </w:rPr>
        <w:t>/krúžkov, ktoré dieťa navštevuje.</w:t>
      </w:r>
    </w:p>
    <w:p w14:paraId="5FF0D411" w14:textId="77777777" w:rsidR="00A32143" w:rsidRDefault="00A32143"/>
    <w:sectPr w:rsidR="00A32143" w:rsidSect="00A32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0AB"/>
    <w:rsid w:val="001665E4"/>
    <w:rsid w:val="001F7B92"/>
    <w:rsid w:val="00242510"/>
    <w:rsid w:val="0031451A"/>
    <w:rsid w:val="003E0651"/>
    <w:rsid w:val="00563B4B"/>
    <w:rsid w:val="007B5E56"/>
    <w:rsid w:val="00947B8F"/>
    <w:rsid w:val="00A152C5"/>
    <w:rsid w:val="00A32143"/>
    <w:rsid w:val="00B673FF"/>
    <w:rsid w:val="00F8588A"/>
    <w:rsid w:val="00FA70AB"/>
    <w:rsid w:val="00FB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B921"/>
  <w15:docId w15:val="{19642D61-C071-4D17-A65F-1234AEC9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1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A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paysy</cp:lastModifiedBy>
  <cp:revision>2</cp:revision>
  <cp:lastPrinted>2025-06-02T14:19:00Z</cp:lastPrinted>
  <dcterms:created xsi:type="dcterms:W3CDTF">2025-07-10T08:25:00Z</dcterms:created>
  <dcterms:modified xsi:type="dcterms:W3CDTF">2025-07-10T08:25:00Z</dcterms:modified>
</cp:coreProperties>
</file>